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8D02" w14:textId="5C1D22A1" w:rsidR="005F0774" w:rsidRPr="00F04E21" w:rsidRDefault="009D7D28" w:rsidP="005F0774">
      <w:pPr>
        <w:pStyle w:val="StandardWeb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Aktiven-</w:t>
      </w:r>
      <w:r w:rsidR="00F04E21" w:rsidRPr="00F04E21">
        <w:rPr>
          <w:rFonts w:ascii="Arial" w:hAnsi="Arial" w:cs="Arial"/>
          <w:b/>
          <w:sz w:val="36"/>
        </w:rPr>
        <w:t>Spielerliste Straub Sport-Cup 202</w:t>
      </w:r>
      <w:r w:rsidR="004729F9">
        <w:rPr>
          <w:rFonts w:ascii="Arial" w:hAnsi="Arial" w:cs="Arial"/>
          <w:b/>
          <w:sz w:val="36"/>
        </w:rPr>
        <w:t>3</w:t>
      </w:r>
      <w:r w:rsidR="00F04E21" w:rsidRPr="00F04E21">
        <w:rPr>
          <w:rFonts w:ascii="Arial" w:hAnsi="Arial" w:cs="Arial"/>
          <w:b/>
          <w:sz w:val="36"/>
        </w:rPr>
        <w:t>/2</w:t>
      </w:r>
      <w:r w:rsidR="004729F9">
        <w:rPr>
          <w:rFonts w:ascii="Arial" w:hAnsi="Arial" w:cs="Arial"/>
          <w:b/>
          <w:sz w:val="36"/>
        </w:rPr>
        <w:t>4</w:t>
      </w:r>
      <w:r w:rsidR="00F04E21" w:rsidRPr="00F04E21">
        <w:rPr>
          <w:rFonts w:ascii="Arial" w:hAnsi="Arial" w:cs="Arial"/>
          <w:b/>
          <w:sz w:val="36"/>
        </w:rPr>
        <w:t xml:space="preserve"> / TBOE-Unihockeymeisterschaft</w:t>
      </w:r>
    </w:p>
    <w:p w14:paraId="673C42C5" w14:textId="315E87EC" w:rsidR="00F04E21" w:rsidRDefault="00F04E21" w:rsidP="00F04E21">
      <w:pPr>
        <w:pStyle w:val="StandardWeb"/>
        <w:tabs>
          <w:tab w:val="left" w:pos="1418"/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5F0774" w:rsidRPr="00F04E21">
        <w:rPr>
          <w:rFonts w:ascii="Arial" w:hAnsi="Arial" w:cs="Arial"/>
          <w:b/>
          <w:sz w:val="22"/>
          <w:szCs w:val="22"/>
        </w:rPr>
        <w:t>Teamname:</w:t>
      </w:r>
      <w:r w:rsidRPr="00F04E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</w:t>
      </w:r>
      <w:r w:rsidR="005F0774" w:rsidRPr="00F04E21">
        <w:rPr>
          <w:rFonts w:ascii="Arial" w:hAnsi="Arial" w:cs="Arial"/>
          <w:sz w:val="22"/>
          <w:szCs w:val="22"/>
        </w:rPr>
        <w:tab/>
      </w:r>
      <w:r w:rsidRPr="00F04E21">
        <w:rPr>
          <w:rFonts w:ascii="Arial" w:hAnsi="Arial" w:cs="Arial"/>
          <w:sz w:val="22"/>
          <w:szCs w:val="22"/>
        </w:rPr>
        <w:t xml:space="preserve">    </w:t>
      </w:r>
      <w:r w:rsidRPr="00F04E21">
        <w:rPr>
          <w:rFonts w:ascii="Arial" w:hAnsi="Arial" w:cs="Arial"/>
          <w:b/>
          <w:sz w:val="22"/>
          <w:szCs w:val="22"/>
        </w:rPr>
        <w:t>Liga:</w:t>
      </w:r>
      <w:r w:rsidRPr="00F04E21">
        <w:rPr>
          <w:rFonts w:ascii="Arial" w:hAnsi="Arial" w:cs="Arial"/>
          <w:sz w:val="22"/>
          <w:szCs w:val="22"/>
        </w:rPr>
        <w:t xml:space="preserve">    </w:t>
      </w:r>
      <w:r w:rsidRPr="00F04E21">
        <w:rPr>
          <w:rFonts w:ascii="Arial" w:hAnsi="Arial" w:cs="Arial"/>
          <w:sz w:val="22"/>
          <w:szCs w:val="22"/>
        </w:rPr>
        <w:tab/>
      </w:r>
      <w:r w:rsidRPr="00F04E21">
        <w:rPr>
          <w:rFonts w:ascii="Arial" w:hAnsi="Arial" w:cs="Arial"/>
          <w:sz w:val="22"/>
          <w:szCs w:val="22"/>
        </w:rPr>
        <w:tab/>
      </w:r>
      <w:r w:rsidRPr="00F04E21">
        <w:rPr>
          <w:rFonts w:ascii="Arial" w:hAnsi="Arial" w:cs="Arial"/>
          <w:b/>
          <w:sz w:val="22"/>
          <w:szCs w:val="22"/>
        </w:rPr>
        <w:t>Vorname/Name</w:t>
      </w:r>
      <w:r>
        <w:rPr>
          <w:rFonts w:ascii="Arial" w:hAnsi="Arial" w:cs="Arial"/>
          <w:b/>
          <w:sz w:val="22"/>
          <w:szCs w:val="22"/>
        </w:rPr>
        <w:t xml:space="preserve">/Natel </w:t>
      </w:r>
      <w:r w:rsidRPr="00F04E21">
        <w:rPr>
          <w:rFonts w:ascii="Arial" w:hAnsi="Arial" w:cs="Arial"/>
          <w:b/>
          <w:sz w:val="22"/>
          <w:szCs w:val="22"/>
        </w:rPr>
        <w:t>Teamverantwortlicher:</w:t>
      </w:r>
      <w:r w:rsidRPr="005F07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53866F" w14:textId="77777777" w:rsidR="005F0774" w:rsidRPr="00F04E21" w:rsidRDefault="005F0774" w:rsidP="005F0774">
      <w:pPr>
        <w:pStyle w:val="StandardWeb"/>
        <w:tabs>
          <w:tab w:val="left" w:pos="1418"/>
          <w:tab w:val="left" w:pos="3402"/>
        </w:tabs>
        <w:rPr>
          <w:rFonts w:ascii="Arial" w:hAnsi="Arial" w:cs="Arial"/>
          <w:sz w:val="10"/>
          <w:szCs w:val="10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694"/>
        <w:gridCol w:w="2693"/>
        <w:gridCol w:w="2551"/>
        <w:gridCol w:w="993"/>
        <w:gridCol w:w="3260"/>
      </w:tblGrid>
      <w:tr w:rsidR="004729F9" w:rsidRPr="008B3863" w14:paraId="2921DE33" w14:textId="7C4D57BB" w:rsidTr="004729F9">
        <w:tc>
          <w:tcPr>
            <w:tcW w:w="3289" w:type="dxa"/>
            <w:shd w:val="clear" w:color="auto" w:fill="auto"/>
          </w:tcPr>
          <w:p w14:paraId="395935ED" w14:textId="77777777" w:rsidR="00F92C9B" w:rsidRPr="008B3863" w:rsidRDefault="00F92C9B" w:rsidP="005F0774">
            <w:pPr>
              <w:pStyle w:val="Standard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863">
              <w:rPr>
                <w:rFonts w:ascii="Arial" w:hAnsi="Arial" w:cs="Arial"/>
                <w:b/>
                <w:bCs/>
                <w:sz w:val="22"/>
                <w:szCs w:val="22"/>
              </w:rPr>
              <w:t>Nachname</w:t>
            </w:r>
          </w:p>
        </w:tc>
        <w:tc>
          <w:tcPr>
            <w:tcW w:w="2694" w:type="dxa"/>
            <w:shd w:val="clear" w:color="auto" w:fill="auto"/>
          </w:tcPr>
          <w:p w14:paraId="2E76AAA0" w14:textId="77777777" w:rsidR="00F92C9B" w:rsidRPr="008B3863" w:rsidRDefault="00F92C9B" w:rsidP="005F0774">
            <w:pPr>
              <w:pStyle w:val="Standard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863"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693" w:type="dxa"/>
            <w:shd w:val="clear" w:color="auto" w:fill="auto"/>
          </w:tcPr>
          <w:p w14:paraId="5C470E41" w14:textId="26F720ED" w:rsidR="00F92C9B" w:rsidRPr="008B3863" w:rsidRDefault="00F92C9B" w:rsidP="005F0774">
            <w:pPr>
              <w:pStyle w:val="Standard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Geburtsdatum</w:t>
            </w:r>
          </w:p>
        </w:tc>
        <w:tc>
          <w:tcPr>
            <w:tcW w:w="2551" w:type="dxa"/>
          </w:tcPr>
          <w:p w14:paraId="1BA56FE3" w14:textId="3F5DB483" w:rsidR="00F92C9B" w:rsidRDefault="00F92C9B" w:rsidP="005F0774">
            <w:pPr>
              <w:pStyle w:val="Standard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STV-Nummer</w:t>
            </w:r>
          </w:p>
        </w:tc>
        <w:tc>
          <w:tcPr>
            <w:tcW w:w="993" w:type="dxa"/>
          </w:tcPr>
          <w:p w14:paraId="21D481AE" w14:textId="13EEA8A7" w:rsidR="00F92C9B" w:rsidRDefault="00F92C9B" w:rsidP="005F0774">
            <w:pPr>
              <w:pStyle w:val="Standard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Lizenz</w:t>
            </w:r>
          </w:p>
        </w:tc>
        <w:tc>
          <w:tcPr>
            <w:tcW w:w="3260" w:type="dxa"/>
          </w:tcPr>
          <w:p w14:paraId="3E2B9CDE" w14:textId="6716D76E" w:rsidR="00F92C9B" w:rsidRDefault="00F92C9B" w:rsidP="005F0774">
            <w:pPr>
              <w:pStyle w:val="Standard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Visum OK</w:t>
            </w:r>
          </w:p>
        </w:tc>
      </w:tr>
      <w:tr w:rsidR="004729F9" w:rsidRPr="008B3863" w14:paraId="55F2883B" w14:textId="2A2DB4E9" w:rsidTr="004729F9">
        <w:tc>
          <w:tcPr>
            <w:tcW w:w="3289" w:type="dxa"/>
            <w:shd w:val="clear" w:color="auto" w:fill="auto"/>
          </w:tcPr>
          <w:p w14:paraId="13561E9A" w14:textId="71C063A3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9E0A5C7" w14:textId="728EF7AC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6CB41D2" w14:textId="32B9874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860A8F" w14:textId="35320B99" w:rsidR="00F92C9B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C570F1" w14:textId="5695357E" w:rsidR="00F92C9B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821454" w14:textId="5505B247" w:rsidR="00F92C9B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1C155961" w14:textId="3752B182" w:rsidTr="004729F9">
        <w:tc>
          <w:tcPr>
            <w:tcW w:w="3289" w:type="dxa"/>
            <w:shd w:val="clear" w:color="auto" w:fill="auto"/>
          </w:tcPr>
          <w:p w14:paraId="54612988" w14:textId="1A3D9A8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E83280A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03365F8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4866F0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62D2317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709DA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54F3C7A5" w14:textId="4D5C9F7A" w:rsidTr="004729F9">
        <w:tc>
          <w:tcPr>
            <w:tcW w:w="3289" w:type="dxa"/>
            <w:shd w:val="clear" w:color="auto" w:fill="auto"/>
          </w:tcPr>
          <w:p w14:paraId="7A12AB7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949BEAA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6C791AB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47372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084CEA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55EF1BF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288FE5E5" w14:textId="566D11D7" w:rsidTr="004729F9">
        <w:tc>
          <w:tcPr>
            <w:tcW w:w="3289" w:type="dxa"/>
            <w:shd w:val="clear" w:color="auto" w:fill="auto"/>
          </w:tcPr>
          <w:p w14:paraId="273ED6FD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0CA7DC7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04B406B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0D4A0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27A20B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523CD9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45401501" w14:textId="3AF51F35" w:rsidTr="004729F9">
        <w:tc>
          <w:tcPr>
            <w:tcW w:w="3289" w:type="dxa"/>
            <w:shd w:val="clear" w:color="auto" w:fill="auto"/>
          </w:tcPr>
          <w:p w14:paraId="337339B7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679EBCF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B64CAE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27BE6B3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7559B1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8BB0DF1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79511CEE" w14:textId="6B12C0A6" w:rsidTr="004729F9">
        <w:tc>
          <w:tcPr>
            <w:tcW w:w="3289" w:type="dxa"/>
            <w:shd w:val="clear" w:color="auto" w:fill="auto"/>
          </w:tcPr>
          <w:p w14:paraId="46729237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460336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E98590F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66837F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D41F1F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97581F0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4F54A34E" w14:textId="3C06A1BD" w:rsidTr="004729F9">
        <w:tc>
          <w:tcPr>
            <w:tcW w:w="3289" w:type="dxa"/>
            <w:shd w:val="clear" w:color="auto" w:fill="auto"/>
          </w:tcPr>
          <w:p w14:paraId="37CFC74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91DC418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B7FD722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228FDC6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5909B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577A96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60C8E5FC" w14:textId="3AAB854D" w:rsidTr="004729F9">
        <w:tc>
          <w:tcPr>
            <w:tcW w:w="3289" w:type="dxa"/>
            <w:shd w:val="clear" w:color="auto" w:fill="auto"/>
          </w:tcPr>
          <w:p w14:paraId="7D09C4F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D7466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9703C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D4D3B8A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E331D1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125B87B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2ACDEB4F" w14:textId="7F233AE5" w:rsidTr="004729F9">
        <w:tc>
          <w:tcPr>
            <w:tcW w:w="3289" w:type="dxa"/>
            <w:shd w:val="clear" w:color="auto" w:fill="auto"/>
          </w:tcPr>
          <w:p w14:paraId="162BE518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D00767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53188F9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86C24DB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CA7885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9758D5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5CB612B2" w14:textId="1A379DC0" w:rsidTr="004729F9">
        <w:tc>
          <w:tcPr>
            <w:tcW w:w="3289" w:type="dxa"/>
            <w:shd w:val="clear" w:color="auto" w:fill="auto"/>
          </w:tcPr>
          <w:p w14:paraId="38C90ECA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49341A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C013745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46B9CE0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E74EE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2AB9555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274E4CF6" w14:textId="6B8CBBC3" w:rsidTr="004729F9">
        <w:tc>
          <w:tcPr>
            <w:tcW w:w="3289" w:type="dxa"/>
            <w:shd w:val="clear" w:color="auto" w:fill="auto"/>
          </w:tcPr>
          <w:p w14:paraId="4FF82B2D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9D487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F5CDE60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883C2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4692C7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0C1889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17491D54" w14:textId="1815FA71" w:rsidTr="004729F9">
        <w:tc>
          <w:tcPr>
            <w:tcW w:w="3289" w:type="dxa"/>
            <w:shd w:val="clear" w:color="auto" w:fill="auto"/>
          </w:tcPr>
          <w:p w14:paraId="01EB45C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9E16113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1A4657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62DA8F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DE255CA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E357D25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482D8183" w14:textId="050EC1D9" w:rsidTr="004729F9">
        <w:tc>
          <w:tcPr>
            <w:tcW w:w="3289" w:type="dxa"/>
            <w:shd w:val="clear" w:color="auto" w:fill="auto"/>
          </w:tcPr>
          <w:p w14:paraId="6AF6EAE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D9E22B1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D4A9B1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424DBB1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E686D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2F474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01E9A683" w14:textId="77777777" w:rsidTr="004729F9">
        <w:tc>
          <w:tcPr>
            <w:tcW w:w="3289" w:type="dxa"/>
            <w:shd w:val="clear" w:color="auto" w:fill="auto"/>
          </w:tcPr>
          <w:p w14:paraId="769AB38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7E5D29B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B6A21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7E899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71D9FA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DC3F70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184C1E80" w14:textId="77777777" w:rsidTr="004729F9">
        <w:tc>
          <w:tcPr>
            <w:tcW w:w="3289" w:type="dxa"/>
            <w:shd w:val="clear" w:color="auto" w:fill="auto"/>
          </w:tcPr>
          <w:p w14:paraId="56E52A33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090B92D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73B472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2566A05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2DFD03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502299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30A2DFBE" w14:textId="77777777" w:rsidTr="004729F9">
        <w:tc>
          <w:tcPr>
            <w:tcW w:w="3289" w:type="dxa"/>
            <w:shd w:val="clear" w:color="auto" w:fill="auto"/>
          </w:tcPr>
          <w:p w14:paraId="554A9FD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AE3F4F8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D006C97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936CB0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BD7566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64DC59D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2C8DF8F6" w14:textId="77777777" w:rsidTr="004729F9">
        <w:tc>
          <w:tcPr>
            <w:tcW w:w="3289" w:type="dxa"/>
            <w:shd w:val="clear" w:color="auto" w:fill="auto"/>
          </w:tcPr>
          <w:p w14:paraId="6F38E428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495C026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E1C198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B114C3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7673D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46509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1AA2F0AD" w14:textId="77777777" w:rsidTr="004729F9">
        <w:tc>
          <w:tcPr>
            <w:tcW w:w="3289" w:type="dxa"/>
            <w:shd w:val="clear" w:color="auto" w:fill="auto"/>
          </w:tcPr>
          <w:p w14:paraId="3E4334EB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351E6E6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DF7F127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FA58A4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B7B4DD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A27D0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0D511AD3" w14:textId="77777777" w:rsidTr="004729F9">
        <w:tc>
          <w:tcPr>
            <w:tcW w:w="3289" w:type="dxa"/>
            <w:shd w:val="clear" w:color="auto" w:fill="auto"/>
          </w:tcPr>
          <w:p w14:paraId="21EDB1A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6C5D559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F5ACD07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D3A3E61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77FCC8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C2973E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61AD9114" w14:textId="77777777" w:rsidTr="004729F9">
        <w:tc>
          <w:tcPr>
            <w:tcW w:w="3289" w:type="dxa"/>
            <w:shd w:val="clear" w:color="auto" w:fill="auto"/>
          </w:tcPr>
          <w:p w14:paraId="23D06D96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E08CFAA" w14:textId="6B63AD53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88DD8EA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96E34F9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F3120B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F0804D1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7D034A7C" w14:textId="77777777" w:rsidTr="004729F9">
        <w:tc>
          <w:tcPr>
            <w:tcW w:w="3289" w:type="dxa"/>
            <w:shd w:val="clear" w:color="auto" w:fill="auto"/>
          </w:tcPr>
          <w:p w14:paraId="4C715300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289F9F2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8E8E2B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EAF926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64FE8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7860F3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67D3F590" w14:textId="77777777" w:rsidTr="004729F9">
        <w:tc>
          <w:tcPr>
            <w:tcW w:w="3289" w:type="dxa"/>
            <w:shd w:val="clear" w:color="auto" w:fill="auto"/>
          </w:tcPr>
          <w:p w14:paraId="05AC7FF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5B56488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748642A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DA550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FC4767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F4C292A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9" w:rsidRPr="008B3863" w14:paraId="18582548" w14:textId="77777777" w:rsidTr="004729F9">
        <w:tc>
          <w:tcPr>
            <w:tcW w:w="3289" w:type="dxa"/>
            <w:shd w:val="clear" w:color="auto" w:fill="auto"/>
          </w:tcPr>
          <w:p w14:paraId="697FE90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B1C9F1E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0AC849C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CA4965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6E5ED7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C392BF4" w14:textId="77777777" w:rsidR="00F92C9B" w:rsidRPr="008B3863" w:rsidRDefault="00F92C9B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16BA0" w14:textId="7AB70793" w:rsidR="00F04E21" w:rsidRDefault="004D2D80" w:rsidP="004D2D80">
      <w:pPr>
        <w:ind w:left="142"/>
        <w:rPr>
          <w:rFonts w:asciiTheme="majorHAnsi" w:hAnsiTheme="majorHAnsi"/>
          <w:sz w:val="14"/>
          <w:szCs w:val="14"/>
        </w:rPr>
      </w:pPr>
      <w:r w:rsidRPr="00F04E21">
        <w:rPr>
          <w:rFonts w:asciiTheme="majorHAnsi" w:hAnsiTheme="majorHAnsi"/>
          <w:b/>
          <w:sz w:val="8"/>
          <w:szCs w:val="8"/>
        </w:rPr>
        <w:br/>
      </w:r>
      <w:r w:rsidRPr="000A6435">
        <w:rPr>
          <w:rFonts w:asciiTheme="majorHAnsi" w:hAnsiTheme="majorHAnsi"/>
          <w:b/>
          <w:sz w:val="14"/>
          <w:szCs w:val="14"/>
        </w:rPr>
        <w:t>Vorgehensweise:</w:t>
      </w:r>
      <w:r w:rsidRPr="00084FFC">
        <w:rPr>
          <w:rFonts w:asciiTheme="majorHAnsi" w:hAnsiTheme="majorHAnsi"/>
          <w:sz w:val="14"/>
          <w:szCs w:val="14"/>
        </w:rPr>
        <w:t xml:space="preserve"> Der Teamverantwortliche füllt die </w:t>
      </w:r>
      <w:r w:rsidR="00F04E21">
        <w:rPr>
          <w:rFonts w:asciiTheme="majorHAnsi" w:hAnsiTheme="majorHAnsi"/>
          <w:sz w:val="14"/>
          <w:szCs w:val="14"/>
        </w:rPr>
        <w:t>Spieler</w:t>
      </w:r>
      <w:r w:rsidRPr="00084FFC">
        <w:rPr>
          <w:rFonts w:asciiTheme="majorHAnsi" w:hAnsiTheme="majorHAnsi"/>
          <w:sz w:val="14"/>
          <w:szCs w:val="14"/>
        </w:rPr>
        <w:t xml:space="preserve">liste </w:t>
      </w:r>
      <w:r w:rsidR="00F04E21">
        <w:rPr>
          <w:rFonts w:asciiTheme="majorHAnsi" w:hAnsiTheme="majorHAnsi"/>
          <w:sz w:val="14"/>
          <w:szCs w:val="14"/>
        </w:rPr>
        <w:t xml:space="preserve">vor Saisonbeginn aus und lässt sie vom OK visieren (Adresse: Thomas Eichenberger, Dorfstrasse </w:t>
      </w:r>
      <w:r w:rsidR="00052AC2">
        <w:rPr>
          <w:rFonts w:asciiTheme="majorHAnsi" w:hAnsiTheme="majorHAnsi"/>
          <w:sz w:val="14"/>
          <w:szCs w:val="14"/>
        </w:rPr>
        <w:t>105</w:t>
      </w:r>
      <w:r w:rsidR="00F04E21">
        <w:rPr>
          <w:rFonts w:asciiTheme="majorHAnsi" w:hAnsiTheme="majorHAnsi"/>
          <w:sz w:val="14"/>
          <w:szCs w:val="14"/>
        </w:rPr>
        <w:t xml:space="preserve">, 4917 </w:t>
      </w:r>
      <w:proofErr w:type="spellStart"/>
      <w:r w:rsidR="00F04E21">
        <w:rPr>
          <w:rFonts w:asciiTheme="majorHAnsi" w:hAnsiTheme="majorHAnsi"/>
          <w:sz w:val="14"/>
          <w:szCs w:val="14"/>
        </w:rPr>
        <w:t>Melchnau</w:t>
      </w:r>
      <w:proofErr w:type="spellEnd"/>
      <w:r w:rsidR="00F04E21">
        <w:rPr>
          <w:rFonts w:asciiTheme="majorHAnsi" w:hAnsiTheme="majorHAnsi"/>
          <w:sz w:val="14"/>
          <w:szCs w:val="14"/>
        </w:rPr>
        <w:t>, E-Mail: thomas.eichenberger@</w:t>
      </w:r>
      <w:r w:rsidR="00052AC2">
        <w:rPr>
          <w:rFonts w:asciiTheme="majorHAnsi" w:hAnsiTheme="majorHAnsi"/>
          <w:sz w:val="14"/>
          <w:szCs w:val="14"/>
        </w:rPr>
        <w:t>besonet.ch</w:t>
      </w:r>
      <w:r w:rsidR="00F04E21">
        <w:rPr>
          <w:rFonts w:asciiTheme="majorHAnsi" w:hAnsiTheme="majorHAnsi"/>
          <w:sz w:val="14"/>
          <w:szCs w:val="14"/>
        </w:rPr>
        <w:t xml:space="preserve">). An jeder Runde streicht er die nicht anwesenden Spieler auf der Spielerliste durch. </w:t>
      </w:r>
      <w:r w:rsidRPr="00084FFC">
        <w:rPr>
          <w:rFonts w:asciiTheme="majorHAnsi" w:hAnsiTheme="majorHAnsi"/>
          <w:sz w:val="14"/>
          <w:szCs w:val="14"/>
        </w:rPr>
        <w:t xml:space="preserve">Er deponiert </w:t>
      </w:r>
      <w:r w:rsidR="00F04E21">
        <w:rPr>
          <w:rFonts w:asciiTheme="majorHAnsi" w:hAnsiTheme="majorHAnsi"/>
          <w:sz w:val="14"/>
          <w:szCs w:val="14"/>
        </w:rPr>
        <w:t xml:space="preserve">die Spielerliste </w:t>
      </w:r>
      <w:r w:rsidR="007F7AF0">
        <w:rPr>
          <w:rFonts w:asciiTheme="majorHAnsi" w:hAnsiTheme="majorHAnsi"/>
          <w:sz w:val="14"/>
          <w:szCs w:val="14"/>
        </w:rPr>
        <w:t xml:space="preserve">vor Spielbeginn </w:t>
      </w:r>
      <w:r w:rsidRPr="00084FFC">
        <w:rPr>
          <w:rFonts w:asciiTheme="majorHAnsi" w:hAnsiTheme="majorHAnsi"/>
          <w:sz w:val="14"/>
          <w:szCs w:val="14"/>
        </w:rPr>
        <w:t>beim Spielsekretariat</w:t>
      </w:r>
      <w:r w:rsidR="00F04E21">
        <w:rPr>
          <w:rFonts w:asciiTheme="majorHAnsi" w:hAnsiTheme="majorHAnsi"/>
          <w:sz w:val="14"/>
          <w:szCs w:val="14"/>
        </w:rPr>
        <w:t xml:space="preserve"> zwecks Kontrolle durch den Schiedsrichter</w:t>
      </w:r>
      <w:r w:rsidRPr="00084FFC">
        <w:rPr>
          <w:rFonts w:asciiTheme="majorHAnsi" w:hAnsiTheme="majorHAnsi"/>
          <w:sz w:val="14"/>
          <w:szCs w:val="14"/>
        </w:rPr>
        <w:t xml:space="preserve">. </w:t>
      </w:r>
      <w:r w:rsidR="00803FD3">
        <w:rPr>
          <w:rFonts w:asciiTheme="majorHAnsi" w:hAnsiTheme="majorHAnsi"/>
          <w:sz w:val="14"/>
          <w:szCs w:val="14"/>
        </w:rPr>
        <w:t>Neue Spieler sind erst spielberechtigt, wenn die vom Teamverantwortlichen ergänzte Spielerliste vom OK signiert retourniert wurde.</w:t>
      </w:r>
    </w:p>
    <w:p w14:paraId="724F9394" w14:textId="77777777" w:rsidR="00F04E21" w:rsidRPr="00F04E21" w:rsidRDefault="00F04E21" w:rsidP="004D2D80">
      <w:pPr>
        <w:ind w:left="142"/>
        <w:rPr>
          <w:rFonts w:asciiTheme="majorHAnsi" w:hAnsiTheme="majorHAnsi"/>
          <w:b/>
          <w:sz w:val="6"/>
          <w:szCs w:val="6"/>
        </w:rPr>
      </w:pPr>
    </w:p>
    <w:p w14:paraId="2A853424" w14:textId="16D3819A" w:rsidR="004D2D80" w:rsidRPr="00084FFC" w:rsidRDefault="00F04E21" w:rsidP="004D2D80">
      <w:pPr>
        <w:ind w:left="142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Ligabezeichnung</w:t>
      </w:r>
      <w:r w:rsidR="0096434F">
        <w:rPr>
          <w:rFonts w:asciiTheme="majorHAnsi" w:hAnsiTheme="majorHAnsi"/>
          <w:b/>
          <w:sz w:val="14"/>
          <w:szCs w:val="14"/>
        </w:rPr>
        <w:t xml:space="preserve"> (Abkürzung für die Benennung auf der Spielerliste)</w:t>
      </w:r>
      <w:r>
        <w:rPr>
          <w:rFonts w:asciiTheme="majorHAnsi" w:hAnsiTheme="majorHAnsi"/>
          <w:b/>
          <w:sz w:val="14"/>
          <w:szCs w:val="14"/>
        </w:rPr>
        <w:t>:</w:t>
      </w:r>
      <w:r>
        <w:rPr>
          <w:rFonts w:asciiTheme="majorHAnsi" w:hAnsiTheme="majorHAnsi"/>
          <w:sz w:val="14"/>
          <w:szCs w:val="14"/>
        </w:rPr>
        <w:t xml:space="preserve"> 1. Stärkeklasse Herren: H1 / 2. Stärkeklasse Herren: H2 / 3. Stärkeklasse Herren: H3 / Mixed: M / Damen: D  </w:t>
      </w:r>
      <w:r w:rsidRPr="00F04E21">
        <w:rPr>
          <w:rFonts w:asciiTheme="majorHAnsi" w:hAnsiTheme="majorHAnsi"/>
          <w:b/>
          <w:sz w:val="14"/>
          <w:szCs w:val="14"/>
        </w:rPr>
        <w:t>Lizenzierte Spielerinnen:</w:t>
      </w:r>
      <w:r>
        <w:rPr>
          <w:rFonts w:asciiTheme="majorHAnsi" w:hAnsiTheme="majorHAnsi"/>
          <w:sz w:val="14"/>
          <w:szCs w:val="14"/>
        </w:rPr>
        <w:t xml:space="preserve"> Im Feld «Lizenz» mit einem X kennzeichnen. </w:t>
      </w:r>
      <w:r w:rsidRPr="00F04E21">
        <w:rPr>
          <w:rFonts w:asciiTheme="majorHAnsi" w:hAnsiTheme="majorHAnsi"/>
          <w:b/>
          <w:sz w:val="14"/>
          <w:szCs w:val="14"/>
        </w:rPr>
        <w:t>STV-Mitgliedernummer:</w:t>
      </w:r>
      <w:r>
        <w:rPr>
          <w:rFonts w:asciiTheme="majorHAnsi" w:hAnsiTheme="majorHAnsi"/>
          <w:sz w:val="14"/>
          <w:szCs w:val="14"/>
        </w:rPr>
        <w:t xml:space="preserve"> Spieler ohne STV-</w:t>
      </w:r>
      <w:r w:rsidR="00803FD3">
        <w:rPr>
          <w:rFonts w:asciiTheme="majorHAnsi" w:hAnsiTheme="majorHAnsi"/>
          <w:sz w:val="14"/>
          <w:szCs w:val="14"/>
        </w:rPr>
        <w:t>Mitgliedern</w:t>
      </w:r>
      <w:r>
        <w:rPr>
          <w:rFonts w:asciiTheme="majorHAnsi" w:hAnsiTheme="majorHAnsi"/>
          <w:sz w:val="14"/>
          <w:szCs w:val="14"/>
        </w:rPr>
        <w:t xml:space="preserve">ummer dürfen eine Saison mitspielen. In dieser </w:t>
      </w:r>
      <w:r w:rsidR="00803FD3">
        <w:rPr>
          <w:rFonts w:asciiTheme="majorHAnsi" w:hAnsiTheme="majorHAnsi"/>
          <w:sz w:val="14"/>
          <w:szCs w:val="14"/>
        </w:rPr>
        <w:t xml:space="preserve">Saison </w:t>
      </w:r>
      <w:r>
        <w:rPr>
          <w:rFonts w:asciiTheme="majorHAnsi" w:hAnsiTheme="majorHAnsi"/>
          <w:sz w:val="14"/>
          <w:szCs w:val="14"/>
        </w:rPr>
        <w:t>müssen sie in den Turnverein aufgenommen werden. In der zweiten Saison sind sie ohne STV-</w:t>
      </w:r>
      <w:r w:rsidR="00803FD3">
        <w:rPr>
          <w:rFonts w:asciiTheme="majorHAnsi" w:hAnsiTheme="majorHAnsi"/>
          <w:sz w:val="14"/>
          <w:szCs w:val="14"/>
        </w:rPr>
        <w:t>Mitgliedern</w:t>
      </w:r>
      <w:r>
        <w:rPr>
          <w:rFonts w:asciiTheme="majorHAnsi" w:hAnsiTheme="majorHAnsi"/>
          <w:sz w:val="14"/>
          <w:szCs w:val="14"/>
        </w:rPr>
        <w:t xml:space="preserve">ummer nicht mehr spielberechtigt. </w:t>
      </w:r>
      <w:r w:rsidR="004D2D80" w:rsidRPr="00084FFC">
        <w:rPr>
          <w:rFonts w:asciiTheme="majorHAnsi" w:hAnsiTheme="majorHAnsi"/>
          <w:sz w:val="14"/>
          <w:szCs w:val="14"/>
        </w:rPr>
        <w:br/>
      </w:r>
      <w:r w:rsidR="004D2D80">
        <w:rPr>
          <w:rFonts w:asciiTheme="majorHAnsi" w:hAnsiTheme="majorHAnsi"/>
          <w:sz w:val="14"/>
          <w:szCs w:val="14"/>
        </w:rPr>
        <w:t xml:space="preserve"> </w:t>
      </w:r>
      <w:r w:rsidR="004D2D80" w:rsidRPr="00084FFC">
        <w:rPr>
          <w:rFonts w:asciiTheme="majorHAnsi" w:hAnsiTheme="majorHAnsi"/>
          <w:sz w:val="14"/>
          <w:szCs w:val="14"/>
        </w:rPr>
        <w:t xml:space="preserve">  </w:t>
      </w:r>
    </w:p>
    <w:sectPr w:rsidR="004D2D80" w:rsidRPr="00084FFC" w:rsidSect="00F04E21">
      <w:headerReference w:type="default" r:id="rId7"/>
      <w:footerReference w:type="default" r:id="rId8"/>
      <w:headerReference w:type="first" r:id="rId9"/>
      <w:pgSz w:w="16840" w:h="11907" w:orient="landscape"/>
      <w:pgMar w:top="851" w:right="567" w:bottom="266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483E" w14:textId="77777777" w:rsidR="007F48A0" w:rsidRDefault="007F48A0">
      <w:r>
        <w:separator/>
      </w:r>
    </w:p>
  </w:endnote>
  <w:endnote w:type="continuationSeparator" w:id="0">
    <w:p w14:paraId="4B1D1F53" w14:textId="77777777" w:rsidR="007F48A0" w:rsidRDefault="007F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E748" w14:textId="358F3E13" w:rsidR="000771D0" w:rsidRDefault="000771D0"/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4824"/>
      <w:gridCol w:w="4814"/>
    </w:tblGrid>
    <w:tr w:rsidR="000771D0" w:rsidRPr="00EA2C66" w14:paraId="685B5E59" w14:textId="77777777" w:rsidTr="0001431E">
      <w:tc>
        <w:tcPr>
          <w:tcW w:w="4824" w:type="dxa"/>
        </w:tcPr>
        <w:p w14:paraId="59556B2E" w14:textId="77777777" w:rsidR="000771D0" w:rsidRPr="00EA2C66" w:rsidRDefault="000771D0">
          <w:pPr>
            <w:pStyle w:val="Fuzeile"/>
            <w:spacing w:before="60"/>
            <w:rPr>
              <w:rFonts w:ascii="Arial" w:hAnsi="Arial" w:cs="Arial"/>
              <w:i/>
              <w:iCs/>
              <w:sz w:val="12"/>
            </w:rPr>
          </w:pPr>
          <w:r w:rsidRPr="00EA2C66">
            <w:rPr>
              <w:rFonts w:ascii="Arial" w:hAnsi="Arial" w:cs="Arial"/>
              <w:i/>
              <w:iCs/>
              <w:sz w:val="12"/>
            </w:rPr>
            <w:t>© Turnverband Bern Oberaargau-Emmental</w:t>
          </w:r>
        </w:p>
      </w:tc>
      <w:tc>
        <w:tcPr>
          <w:tcW w:w="4814" w:type="dxa"/>
        </w:tcPr>
        <w:p w14:paraId="3CFD9C20" w14:textId="391D3F31" w:rsidR="000771D0" w:rsidRPr="00EA2C66" w:rsidRDefault="0001431E">
          <w:pPr>
            <w:pStyle w:val="Fuzeile"/>
            <w:spacing w:before="60"/>
            <w:jc w:val="right"/>
            <w:rPr>
              <w:rFonts w:ascii="Arial" w:hAnsi="Arial" w:cs="Arial"/>
              <w:i/>
              <w:iCs/>
              <w:sz w:val="12"/>
            </w:rPr>
          </w:pPr>
          <w:r>
            <w:rPr>
              <w:rFonts w:ascii="Arial" w:hAnsi="Arial" w:cs="Arial"/>
              <w:i/>
              <w:iCs/>
              <w:sz w:val="12"/>
              <w:lang w:val="de-DE"/>
            </w:rPr>
            <w:t xml:space="preserve"> </w:t>
          </w:r>
        </w:p>
      </w:tc>
    </w:tr>
  </w:tbl>
  <w:p w14:paraId="143F7DA9" w14:textId="7EC286B3" w:rsidR="000771D0" w:rsidRDefault="000771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73E3" w14:textId="77777777" w:rsidR="007F48A0" w:rsidRDefault="007F48A0">
      <w:r>
        <w:separator/>
      </w:r>
    </w:p>
  </w:footnote>
  <w:footnote w:type="continuationSeparator" w:id="0">
    <w:p w14:paraId="4EA59EA1" w14:textId="77777777" w:rsidR="007F48A0" w:rsidRDefault="007F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C284" w14:textId="77777777" w:rsidR="000771D0" w:rsidRDefault="000771D0">
    <w:pPr>
      <w:pStyle w:val="Kopfzeile"/>
    </w:pPr>
  </w:p>
  <w:p w14:paraId="521AF38E" w14:textId="77777777" w:rsidR="000771D0" w:rsidRDefault="000771D0">
    <w:pPr>
      <w:pStyle w:val="Kopfzeile"/>
      <w:pBdr>
        <w:bottom w:val="single" w:sz="4" w:space="1" w:color="auto"/>
      </w:pBdr>
    </w:pPr>
  </w:p>
  <w:p w14:paraId="6EFE71DD" w14:textId="77777777" w:rsidR="000771D0" w:rsidRDefault="000771D0">
    <w:pPr>
      <w:pStyle w:val="Kopfzeile"/>
    </w:pPr>
  </w:p>
  <w:p w14:paraId="32631EFA" w14:textId="77777777" w:rsidR="000771D0" w:rsidRDefault="000771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ADCD" w14:textId="6BCE5878" w:rsidR="000771D0" w:rsidRDefault="008D6E57">
    <w:pPr>
      <w:pStyle w:val="Kopfzeile"/>
      <w:spacing w:before="100"/>
      <w:jc w:val="right"/>
      <w:rPr>
        <w:b/>
        <w:bCs/>
      </w:rPr>
    </w:pPr>
    <w:r>
      <w:rPr>
        <w:rFonts w:ascii="Arial" w:hAnsi="Arial"/>
        <w:b/>
        <w:noProof/>
        <w:color w:val="0000FF"/>
        <w:sz w:val="20"/>
        <w:lang w:eastAsia="de-CH"/>
      </w:rPr>
      <w:drawing>
        <wp:anchor distT="0" distB="0" distL="114300" distR="114300" simplePos="0" relativeHeight="251662336" behindDoc="0" locked="0" layoutInCell="1" allowOverlap="1" wp14:anchorId="4CE73E04" wp14:editId="31259C3E">
          <wp:simplePos x="0" y="0"/>
          <wp:positionH relativeFrom="column">
            <wp:posOffset>8930005</wp:posOffset>
          </wp:positionH>
          <wp:positionV relativeFrom="paragraph">
            <wp:posOffset>-184150</wp:posOffset>
          </wp:positionV>
          <wp:extent cx="1079500" cy="1079500"/>
          <wp:effectExtent l="0" t="0" r="0" b="0"/>
          <wp:wrapSquare wrapText="bothSides"/>
          <wp:docPr id="4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straubsportcup.tvh.ch/pics/design/straubsport-quer_v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AC2">
      <w:rPr>
        <w:rFonts w:ascii="Arial" w:hAnsi="Arial"/>
        <w:b/>
        <w:noProof/>
        <w:color w:val="0000FF"/>
        <w:sz w:val="20"/>
        <w:lang w:eastAsia="de-CH"/>
      </w:rPr>
      <w:drawing>
        <wp:anchor distT="0" distB="0" distL="114300" distR="114300" simplePos="0" relativeHeight="251660288" behindDoc="0" locked="0" layoutInCell="1" allowOverlap="1" wp14:anchorId="4974B67B" wp14:editId="6624E9AE">
          <wp:simplePos x="0" y="0"/>
          <wp:positionH relativeFrom="column">
            <wp:posOffset>6456680</wp:posOffset>
          </wp:positionH>
          <wp:positionV relativeFrom="paragraph">
            <wp:posOffset>-196850</wp:posOffset>
          </wp:positionV>
          <wp:extent cx="1331595" cy="647700"/>
          <wp:effectExtent l="0" t="0" r="1905" b="0"/>
          <wp:wrapSquare wrapText="bothSides"/>
          <wp:docPr id="12" name="Bild 12" descr="http://www.straubsportcup.tvh.ch/pics/design/straubsport-quer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straubsportcup.tvh.ch/pics/design/straubsport-quer_v2.png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447">
      <w:rPr>
        <w:b/>
        <w:bCs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12E5CD" wp14:editId="77EB9345">
              <wp:simplePos x="0" y="0"/>
              <wp:positionH relativeFrom="column">
                <wp:posOffset>-160020</wp:posOffset>
              </wp:positionH>
              <wp:positionV relativeFrom="paragraph">
                <wp:posOffset>-111760</wp:posOffset>
              </wp:positionV>
              <wp:extent cx="2317750" cy="6635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F03FF" w14:textId="19931BF7" w:rsidR="000771D0" w:rsidRDefault="00113447">
                          <w:r w:rsidRPr="00E9009B">
                            <w:rPr>
                              <w:noProof/>
                            </w:rPr>
                            <w:drawing>
                              <wp:inline distT="0" distB="0" distL="0" distR="0" wp14:anchorId="50BA0135" wp14:editId="04610896">
                                <wp:extent cx="2133600" cy="556260"/>
                                <wp:effectExtent l="0" t="0" r="0" b="0"/>
                                <wp:docPr id="8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Rot="1" noChangeAspect="1" noEditPoints="1" noChangeArrowheads="1" noCrop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3600" cy="556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2E5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6pt;margin-top:-8.8pt;width:182.5pt;height: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" filled="f" stroked="f">
              <v:textbox>
                <w:txbxContent>
                  <w:p w14:paraId="48DF03FF" w14:textId="19931BF7" w:rsidR="000771D0" w:rsidRDefault="00113447">
                    <w:r w:rsidRPr="00E9009B">
                      <w:rPr>
                        <w:noProof/>
                      </w:rPr>
                      <w:drawing>
                        <wp:inline distT="0" distB="0" distL="0" distR="0" wp14:anchorId="50BA0135" wp14:editId="04610896">
                          <wp:extent cx="2133600" cy="556260"/>
                          <wp:effectExtent l="0" t="0" r="0" b="0"/>
                          <wp:docPr id="8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Rot="1" noChangeAspect="1" noEditPoints="1" noChangeArrowheads="1" noCrop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360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196552" w14:textId="1674D370" w:rsidR="000771D0" w:rsidRDefault="00113447">
    <w:pPr>
      <w:pStyle w:val="Kopfzeile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06B1C8" wp14:editId="019E39E5">
              <wp:simplePos x="0" y="0"/>
              <wp:positionH relativeFrom="column">
                <wp:posOffset>878840</wp:posOffset>
              </wp:positionH>
              <wp:positionV relativeFrom="paragraph">
                <wp:posOffset>13970</wp:posOffset>
              </wp:positionV>
              <wp:extent cx="525589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8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EF63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1.1pt" to="48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" strokeweight=".5pt"/>
          </w:pict>
        </mc:Fallback>
      </mc:AlternateContent>
    </w:r>
  </w:p>
  <w:p w14:paraId="35FECD7E" w14:textId="77777777" w:rsidR="000771D0" w:rsidRDefault="000771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77F"/>
    <w:multiLevelType w:val="multilevel"/>
    <w:tmpl w:val="22FC9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A7B7D"/>
    <w:multiLevelType w:val="hybridMultilevel"/>
    <w:tmpl w:val="956E1D20"/>
    <w:lvl w:ilvl="0" w:tplc="D0F849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04AC5777"/>
    <w:multiLevelType w:val="multilevel"/>
    <w:tmpl w:val="58C29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D09AC"/>
    <w:multiLevelType w:val="hybridMultilevel"/>
    <w:tmpl w:val="87AE9E4A"/>
    <w:lvl w:ilvl="0" w:tplc="52120B7A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157C98"/>
    <w:multiLevelType w:val="hybridMultilevel"/>
    <w:tmpl w:val="DC5412F0"/>
    <w:lvl w:ilvl="0" w:tplc="F05697AA">
      <w:start w:val="7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6A3128D"/>
    <w:multiLevelType w:val="multilevel"/>
    <w:tmpl w:val="AA109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62A1D"/>
    <w:multiLevelType w:val="multilevel"/>
    <w:tmpl w:val="8594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517AA"/>
    <w:multiLevelType w:val="multilevel"/>
    <w:tmpl w:val="320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2474BA"/>
    <w:multiLevelType w:val="multilevel"/>
    <w:tmpl w:val="8482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B0002"/>
    <w:multiLevelType w:val="hybridMultilevel"/>
    <w:tmpl w:val="64488400"/>
    <w:lvl w:ilvl="0" w:tplc="5150C44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CD105B"/>
    <w:multiLevelType w:val="multilevel"/>
    <w:tmpl w:val="2756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679630">
    <w:abstractNumId w:val="1"/>
  </w:num>
  <w:num w:numId="2" w16cid:durableId="1734158714">
    <w:abstractNumId w:val="6"/>
  </w:num>
  <w:num w:numId="3" w16cid:durableId="100607876">
    <w:abstractNumId w:val="5"/>
  </w:num>
  <w:num w:numId="4" w16cid:durableId="128938837">
    <w:abstractNumId w:val="2"/>
  </w:num>
  <w:num w:numId="5" w16cid:durableId="628438851">
    <w:abstractNumId w:val="10"/>
  </w:num>
  <w:num w:numId="6" w16cid:durableId="1550803969">
    <w:abstractNumId w:val="8"/>
  </w:num>
  <w:num w:numId="7" w16cid:durableId="397939682">
    <w:abstractNumId w:val="0"/>
  </w:num>
  <w:num w:numId="8" w16cid:durableId="1805075446">
    <w:abstractNumId w:val="3"/>
  </w:num>
  <w:num w:numId="9" w16cid:durableId="1289165745">
    <w:abstractNumId w:val="9"/>
  </w:num>
  <w:num w:numId="10" w16cid:durableId="1011562850">
    <w:abstractNumId w:val="7"/>
  </w:num>
  <w:num w:numId="11" w16cid:durableId="951277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35"/>
    <w:rsid w:val="0001431E"/>
    <w:rsid w:val="00014529"/>
    <w:rsid w:val="00016B4A"/>
    <w:rsid w:val="00022C1F"/>
    <w:rsid w:val="00052AC2"/>
    <w:rsid w:val="00052D17"/>
    <w:rsid w:val="0006539F"/>
    <w:rsid w:val="00075C6C"/>
    <w:rsid w:val="000771D0"/>
    <w:rsid w:val="000831BD"/>
    <w:rsid w:val="000D059A"/>
    <w:rsid w:val="000D6C7A"/>
    <w:rsid w:val="00113447"/>
    <w:rsid w:val="00134726"/>
    <w:rsid w:val="001472BC"/>
    <w:rsid w:val="001520A7"/>
    <w:rsid w:val="001B5F81"/>
    <w:rsid w:val="00207148"/>
    <w:rsid w:val="002736CB"/>
    <w:rsid w:val="002C64BC"/>
    <w:rsid w:val="002E2175"/>
    <w:rsid w:val="002E5B0D"/>
    <w:rsid w:val="002F19A0"/>
    <w:rsid w:val="003369E5"/>
    <w:rsid w:val="003C147B"/>
    <w:rsid w:val="003C5961"/>
    <w:rsid w:val="003D0EC6"/>
    <w:rsid w:val="004353A7"/>
    <w:rsid w:val="00447A2D"/>
    <w:rsid w:val="004554EF"/>
    <w:rsid w:val="004729F9"/>
    <w:rsid w:val="00492387"/>
    <w:rsid w:val="0049472A"/>
    <w:rsid w:val="004B0705"/>
    <w:rsid w:val="004C0283"/>
    <w:rsid w:val="004D108D"/>
    <w:rsid w:val="004D2D80"/>
    <w:rsid w:val="00501035"/>
    <w:rsid w:val="005306DD"/>
    <w:rsid w:val="005437E2"/>
    <w:rsid w:val="00550CA2"/>
    <w:rsid w:val="00567009"/>
    <w:rsid w:val="005C7A9C"/>
    <w:rsid w:val="005F0774"/>
    <w:rsid w:val="00602359"/>
    <w:rsid w:val="00705A61"/>
    <w:rsid w:val="00727C80"/>
    <w:rsid w:val="00736327"/>
    <w:rsid w:val="007546E5"/>
    <w:rsid w:val="007550EA"/>
    <w:rsid w:val="00785489"/>
    <w:rsid w:val="007F48A0"/>
    <w:rsid w:val="007F7AF0"/>
    <w:rsid w:val="00803FD3"/>
    <w:rsid w:val="008652E1"/>
    <w:rsid w:val="00877A45"/>
    <w:rsid w:val="008A3B4B"/>
    <w:rsid w:val="008A4C4E"/>
    <w:rsid w:val="008B3863"/>
    <w:rsid w:val="008D6E57"/>
    <w:rsid w:val="008E10BB"/>
    <w:rsid w:val="008E6A2C"/>
    <w:rsid w:val="00937317"/>
    <w:rsid w:val="00963072"/>
    <w:rsid w:val="0096434F"/>
    <w:rsid w:val="009C0D0B"/>
    <w:rsid w:val="009D7D28"/>
    <w:rsid w:val="00A31774"/>
    <w:rsid w:val="00A76D03"/>
    <w:rsid w:val="00A95389"/>
    <w:rsid w:val="00AB2CF5"/>
    <w:rsid w:val="00AF3D35"/>
    <w:rsid w:val="00BA7675"/>
    <w:rsid w:val="00BB45B5"/>
    <w:rsid w:val="00BC25E0"/>
    <w:rsid w:val="00C362A6"/>
    <w:rsid w:val="00C41978"/>
    <w:rsid w:val="00C86219"/>
    <w:rsid w:val="00CA2D84"/>
    <w:rsid w:val="00D02D1B"/>
    <w:rsid w:val="00D52F22"/>
    <w:rsid w:val="00D92478"/>
    <w:rsid w:val="00DD7D78"/>
    <w:rsid w:val="00E111B4"/>
    <w:rsid w:val="00E20982"/>
    <w:rsid w:val="00E41A58"/>
    <w:rsid w:val="00E85EA8"/>
    <w:rsid w:val="00E96C50"/>
    <w:rsid w:val="00EA2C66"/>
    <w:rsid w:val="00EB65AD"/>
    <w:rsid w:val="00EC1816"/>
    <w:rsid w:val="00F0326F"/>
    <w:rsid w:val="00F04E21"/>
    <w:rsid w:val="00F44C94"/>
    <w:rsid w:val="00F528A6"/>
    <w:rsid w:val="00F92C9B"/>
    <w:rsid w:val="00F94B59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F45DF5"/>
  <w15:chartTrackingRefBased/>
  <w15:docId w15:val="{711D4726-CECA-4610-A784-E042A5FC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0D0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4C4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50103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E4CA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E4CA4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FE4CA4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CA4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E4CA4"/>
    <w:rPr>
      <w:sz w:val="18"/>
      <w:szCs w:val="18"/>
    </w:rPr>
  </w:style>
  <w:style w:type="table" w:styleId="Tabellenraster">
    <w:name w:val="Table Grid"/>
    <w:basedOn w:val="NormaleTabelle"/>
    <w:uiPriority w:val="39"/>
    <w:rsid w:val="005F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link w:val="berschrift9"/>
    <w:uiPriority w:val="9"/>
    <w:semiHidden/>
    <w:rsid w:val="008A4C4E"/>
    <w:rPr>
      <w:rFonts w:ascii="Calibri Light" w:eastAsia="Times New Roman" w:hAnsi="Calibri Light" w:cs="Times New Roman"/>
      <w:sz w:val="22"/>
      <w:szCs w:val="22"/>
    </w:rPr>
  </w:style>
  <w:style w:type="paragraph" w:customStyle="1" w:styleId="TableofContents">
    <w:name w:val="Table of Contents"/>
    <w:basedOn w:val="Standard"/>
    <w:next w:val="Standard"/>
    <w:rsid w:val="008A3B4B"/>
    <w:pPr>
      <w:keepNext/>
      <w:keepLines/>
      <w:spacing w:before="120" w:after="480"/>
    </w:pPr>
    <w:rPr>
      <w:rFonts w:ascii="Verdana" w:hAnsi="Verdana"/>
      <w:bCs/>
      <w:sz w:val="32"/>
      <w:szCs w:val="18"/>
    </w:rPr>
  </w:style>
  <w:style w:type="paragraph" w:styleId="Verzeichnis1">
    <w:name w:val="toc 1"/>
    <w:basedOn w:val="Standard"/>
    <w:next w:val="Standard"/>
    <w:uiPriority w:val="39"/>
    <w:rsid w:val="008A3B4B"/>
    <w:pPr>
      <w:keepNext/>
      <w:keepLines/>
      <w:tabs>
        <w:tab w:val="left" w:pos="1418"/>
        <w:tab w:val="right" w:leader="dot" w:pos="8222"/>
      </w:tabs>
      <w:spacing w:before="120" w:after="120"/>
      <w:ind w:left="1418" w:hanging="1418"/>
    </w:pPr>
    <w:rPr>
      <w:rFonts w:ascii="Verdana" w:hAnsi="Verdana"/>
      <w:b/>
      <w:szCs w:val="22"/>
      <w:lang w:eastAsia="en-US"/>
    </w:rPr>
  </w:style>
  <w:style w:type="paragraph" w:styleId="Verzeichnis2">
    <w:name w:val="toc 2"/>
    <w:basedOn w:val="Verzeichnis1"/>
    <w:next w:val="Standard"/>
    <w:autoRedefine/>
    <w:uiPriority w:val="39"/>
    <w:rsid w:val="00113447"/>
    <w:pPr>
      <w:spacing w:before="60" w:after="60"/>
      <w:ind w:hanging="1134"/>
    </w:pPr>
    <w:rPr>
      <w:noProof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traubsportcup.tvh.ch/pics/design/straubsport-quer_v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Arbeitspapier hoch, mit Text-Vorgaben</vt:lpstr>
    </vt:vector>
  </TitlesOfParts>
  <Company>Turnverband Bern Oberaargau-Emmental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Arbeitspapier hoch, mit Text-Vorgaben</dc:title>
  <dc:subject/>
  <dc:creator>Bruno Schmidiger</dc:creator>
  <cp:keywords/>
  <dc:description/>
  <cp:lastModifiedBy>Stefan Leuenberger</cp:lastModifiedBy>
  <cp:revision>2</cp:revision>
  <cp:lastPrinted>2021-10-18T09:27:00Z</cp:lastPrinted>
  <dcterms:created xsi:type="dcterms:W3CDTF">2023-09-04T14:12:00Z</dcterms:created>
  <dcterms:modified xsi:type="dcterms:W3CDTF">2023-09-04T14:12:00Z</dcterms:modified>
</cp:coreProperties>
</file>